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004" w14:textId="0C34979E" w:rsidR="000A3AFC" w:rsidRDefault="000A3AFC" w:rsidP="000A3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2D80C0" w14:textId="77777777" w:rsidR="004926EB" w:rsidRDefault="004926EB" w:rsidP="000A3AFC">
      <w:pPr>
        <w:spacing w:after="0"/>
        <w:rPr>
          <w:rFonts w:ascii="Times New Roman" w:hAnsi="Times New Roman" w:cs="Times New Roman"/>
        </w:rPr>
      </w:pPr>
    </w:p>
    <w:p w14:paraId="6A5D3B46" w14:textId="77777777" w:rsidR="004926EB" w:rsidRDefault="004926EB" w:rsidP="000A3AFC">
      <w:pPr>
        <w:spacing w:after="0"/>
        <w:rPr>
          <w:rFonts w:ascii="Times New Roman" w:hAnsi="Times New Roman" w:cs="Times New Roman"/>
        </w:rPr>
      </w:pPr>
    </w:p>
    <w:p w14:paraId="7B9F2AF4" w14:textId="737D9025" w:rsidR="000A3AFC" w:rsidRDefault="004926EB" w:rsidP="000A3AFC">
      <w:pPr>
        <w:spacing w:after="0"/>
        <w:rPr>
          <w:rFonts w:ascii="Times New Roman" w:hAnsi="Times New Roman" w:cs="Times New Roman"/>
          <w:b/>
          <w:bCs/>
        </w:rPr>
      </w:pPr>
      <w:r w:rsidRPr="004926EB">
        <w:rPr>
          <w:rFonts w:ascii="Times New Roman" w:hAnsi="Times New Roman" w:cs="Times New Roman"/>
          <w:b/>
          <w:bCs/>
        </w:rPr>
        <w:t xml:space="preserve">List of Approved Materials </w:t>
      </w:r>
    </w:p>
    <w:p w14:paraId="330FCC22" w14:textId="77777777" w:rsidR="004926EB" w:rsidRPr="004926EB" w:rsidRDefault="004926EB" w:rsidP="000A3AFC">
      <w:pPr>
        <w:spacing w:after="0"/>
        <w:rPr>
          <w:rFonts w:ascii="Times New Roman" w:hAnsi="Times New Roman" w:cs="Times New Roman"/>
          <w:b/>
          <w:bCs/>
        </w:rPr>
      </w:pPr>
    </w:p>
    <w:p w14:paraId="2428EC8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Adding machine rolls</w:t>
      </w:r>
    </w:p>
    <w:p w14:paraId="5107E3B8" w14:textId="5A5AC86A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Artist paint (oil,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 xml:space="preserve">water based, </w:t>
      </w:r>
      <w:r w:rsidR="005E14B7" w:rsidRPr="004926EB">
        <w:rPr>
          <w:rFonts w:ascii="Times New Roman" w:hAnsi="Times New Roman" w:cs="Times New Roman"/>
        </w:rPr>
        <w:t>watercolors</w:t>
      </w:r>
      <w:r w:rsidRPr="004926EB">
        <w:rPr>
          <w:rFonts w:ascii="Times New Roman" w:hAnsi="Times New Roman" w:cs="Times New Roman"/>
        </w:rPr>
        <w:t>)</w:t>
      </w:r>
    </w:p>
    <w:p w14:paraId="36B7E568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Artist paint brushes</w:t>
      </w:r>
    </w:p>
    <w:p w14:paraId="47E89F45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Artist sketch pads</w:t>
      </w:r>
    </w:p>
    <w:p w14:paraId="423307C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Batteries</w:t>
      </w:r>
    </w:p>
    <w:p w14:paraId="3ABD9AA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Binder clips</w:t>
      </w:r>
    </w:p>
    <w:p w14:paraId="16E3F30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Binders</w:t>
      </w:r>
    </w:p>
    <w:p w14:paraId="41F044DD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Bookends</w:t>
      </w:r>
    </w:p>
    <w:p w14:paraId="398EB7E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Bulletin board paper, borders</w:t>
      </w:r>
    </w:p>
    <w:p w14:paraId="333164F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Business card files</w:t>
      </w:r>
    </w:p>
    <w:p w14:paraId="08FC42D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Calculators</w:t>
      </w:r>
    </w:p>
    <w:p w14:paraId="509CC80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Chalk</w:t>
      </w:r>
    </w:p>
    <w:p w14:paraId="29B3C9C2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Clasp envelopes</w:t>
      </w:r>
    </w:p>
    <w:p w14:paraId="714FD6F0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Classroom storage baskets</w:t>
      </w:r>
    </w:p>
    <w:p w14:paraId="1EF5AF9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Cleaning wipes</w:t>
      </w:r>
    </w:p>
    <w:p w14:paraId="525F391B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Clipboards</w:t>
      </w:r>
    </w:p>
    <w:p w14:paraId="2A1EB28D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Compass</w:t>
      </w:r>
    </w:p>
    <w:p w14:paraId="76B49AB8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Computer supplies</w:t>
      </w:r>
    </w:p>
    <w:p w14:paraId="09A07A5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Construction paper</w:t>
      </w:r>
    </w:p>
    <w:p w14:paraId="6C81E18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Correction tape</w:t>
      </w:r>
    </w:p>
    <w:p w14:paraId="4DB5B8E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Crayons</w:t>
      </w:r>
    </w:p>
    <w:p w14:paraId="4F8467FD" w14:textId="56CD93DE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 xml:space="preserve">Data storage items </w:t>
      </w:r>
    </w:p>
    <w:p w14:paraId="25963379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Dictionary</w:t>
      </w:r>
    </w:p>
    <w:p w14:paraId="0E416547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Digital Timer</w:t>
      </w:r>
    </w:p>
    <w:p w14:paraId="7DD710BB" w14:textId="16DE6885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Dry Erase board markers,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>erasers,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>cleaner,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>wipes</w:t>
      </w:r>
    </w:p>
    <w:p w14:paraId="3EA9E220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Dry erase boards</w:t>
      </w:r>
    </w:p>
    <w:p w14:paraId="1654B9C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Easel pads</w:t>
      </w:r>
    </w:p>
    <w:p w14:paraId="4B6793BB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Envelopes</w:t>
      </w:r>
    </w:p>
    <w:p w14:paraId="5F9B4C9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Erasers (pencil, lead)</w:t>
      </w:r>
    </w:p>
    <w:p w14:paraId="63D7218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File folders</w:t>
      </w:r>
    </w:p>
    <w:p w14:paraId="4F2D8FC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Filing Labels</w:t>
      </w:r>
    </w:p>
    <w:p w14:paraId="21F2BD49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Glue, glue sticks</w:t>
      </w:r>
    </w:p>
    <w:p w14:paraId="78545F20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Hand sanitizer</w:t>
      </w:r>
    </w:p>
    <w:p w14:paraId="57D2450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Highlighters</w:t>
      </w:r>
    </w:p>
    <w:p w14:paraId="38AE5DA1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Hole punches</w:t>
      </w:r>
    </w:p>
    <w:p w14:paraId="144AC5A7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Index cards</w:t>
      </w:r>
    </w:p>
    <w:p w14:paraId="138D5B2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Legal pads</w:t>
      </w:r>
    </w:p>
    <w:p w14:paraId="47496AB6" w14:textId="4F67A2BC" w:rsid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Letter trays</w:t>
      </w:r>
    </w:p>
    <w:p w14:paraId="03E162C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Literature holders</w:t>
      </w:r>
    </w:p>
    <w:p w14:paraId="7896936D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Magnets</w:t>
      </w:r>
    </w:p>
    <w:p w14:paraId="43A2AC77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Markers</w:t>
      </w:r>
    </w:p>
    <w:p w14:paraId="52BF3269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Notebook filler paper</w:t>
      </w:r>
    </w:p>
    <w:p w14:paraId="0BFDD68A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Notebooks (steno, spiral, composition)</w:t>
      </w:r>
    </w:p>
    <w:p w14:paraId="241C314B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Paint markers</w:t>
      </w:r>
    </w:p>
    <w:p w14:paraId="689BD6D2" w14:textId="0F8C88D1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lastRenderedPageBreak/>
        <w:t>Paper (copy, graph,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>colored,</w:t>
      </w:r>
      <w:r w:rsidR="005E14B7">
        <w:rPr>
          <w:rFonts w:ascii="Times New Roman" w:hAnsi="Times New Roman" w:cs="Times New Roman"/>
        </w:rPr>
        <w:t xml:space="preserve"> </w:t>
      </w:r>
      <w:r w:rsidRPr="004926EB">
        <w:rPr>
          <w:rFonts w:ascii="Times New Roman" w:hAnsi="Times New Roman" w:cs="Times New Roman"/>
        </w:rPr>
        <w:t>card stock)</w:t>
      </w:r>
    </w:p>
    <w:p w14:paraId="3D8D288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Paper clips</w:t>
      </w:r>
    </w:p>
    <w:p w14:paraId="6B59A97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Paperclip holders</w:t>
      </w:r>
    </w:p>
    <w:p w14:paraId="69C86C2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Pencil lead refills</w:t>
      </w:r>
    </w:p>
    <w:p w14:paraId="48E9766C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Pencil sharpener</w:t>
      </w:r>
    </w:p>
    <w:p w14:paraId="3F70E2CE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Pencils (including mechanical)</w:t>
      </w:r>
    </w:p>
    <w:p w14:paraId="68B9BCF2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Pens</w:t>
      </w:r>
    </w:p>
    <w:p w14:paraId="38926E0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Post it flags</w:t>
      </w:r>
    </w:p>
    <w:p w14:paraId="6493BB69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Post it notes</w:t>
      </w:r>
    </w:p>
    <w:p w14:paraId="1289A62E" w14:textId="2A4077F0" w:rsidR="004926EB" w:rsidRPr="004926EB" w:rsidRDefault="005E14B7" w:rsidP="0049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Printer </w:t>
      </w:r>
      <w:r w:rsidR="004926EB" w:rsidRPr="004926EB">
        <w:rPr>
          <w:rFonts w:ascii="Times New Roman" w:hAnsi="Times New Roman" w:cs="Times New Roman"/>
        </w:rPr>
        <w:t>cartridges</w:t>
      </w:r>
    </w:p>
    <w:p w14:paraId="45B8EFED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Printers</w:t>
      </w:r>
    </w:p>
    <w:p w14:paraId="62D9404C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Protractor, Triangles</w:t>
      </w:r>
    </w:p>
    <w:p w14:paraId="43847E59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Push pins</w:t>
      </w:r>
    </w:p>
    <w:p w14:paraId="4CEFF4E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Report covers</w:t>
      </w:r>
    </w:p>
    <w:p w14:paraId="2C92E9DB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Rubber bands</w:t>
      </w:r>
    </w:p>
    <w:p w14:paraId="1B224948" w14:textId="5E9DED7D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 xml:space="preserve">Rulers, </w:t>
      </w:r>
      <w:r w:rsidR="005E14B7" w:rsidRPr="004926EB">
        <w:rPr>
          <w:rFonts w:ascii="Times New Roman" w:hAnsi="Times New Roman" w:cs="Times New Roman"/>
        </w:rPr>
        <w:t>T-squares</w:t>
      </w:r>
    </w:p>
    <w:p w14:paraId="0D621704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Safety Goggles</w:t>
      </w:r>
    </w:p>
    <w:p w14:paraId="0719AF5A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Scissors</w:t>
      </w:r>
    </w:p>
    <w:p w14:paraId="7F68BA5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Staplers</w:t>
      </w:r>
    </w:p>
    <w:p w14:paraId="6FC10FEA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Staples, staple removers</w:t>
      </w:r>
    </w:p>
    <w:p w14:paraId="5C8C7752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Tape, Tape dispensers</w:t>
      </w:r>
    </w:p>
    <w:p w14:paraId="13CA739C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Thesaurus</w:t>
      </w:r>
    </w:p>
    <w:p w14:paraId="58C1F3F3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Thumb tacks</w:t>
      </w:r>
    </w:p>
    <w:p w14:paraId="23B887AC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Instructional Reading Materials</w:t>
      </w:r>
    </w:p>
    <w:p w14:paraId="79399584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Newspapers</w:t>
      </w:r>
    </w:p>
    <w:p w14:paraId="3129E67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Weekly Reader subscriptions</w:t>
      </w:r>
    </w:p>
    <w:p w14:paraId="2F7AF9EF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Periodicals</w:t>
      </w:r>
    </w:p>
    <w:p w14:paraId="1BD32117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Murals</w:t>
      </w:r>
    </w:p>
    <w:p w14:paraId="0DA92BFA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**Other instructional materials determined to be</w:t>
      </w:r>
    </w:p>
    <w:p w14:paraId="2E08C746" w14:textId="53A1711F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 xml:space="preserve"> necessary by the teacher to be used in the classroom</w:t>
      </w:r>
    </w:p>
    <w:p w14:paraId="21D19DC6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Special Teaching Materials</w:t>
      </w:r>
    </w:p>
    <w:p w14:paraId="019E8A80" w14:textId="77777777" w:rsidR="004926EB" w:rsidRPr="004926EB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**Submit detailed information as to how these are being utilized</w:t>
      </w:r>
    </w:p>
    <w:p w14:paraId="55DAED3F" w14:textId="3A34149C" w:rsidR="004926EB" w:rsidRPr="000A3AFC" w:rsidRDefault="004926EB" w:rsidP="004926EB">
      <w:pPr>
        <w:spacing w:after="0"/>
        <w:rPr>
          <w:rFonts w:ascii="Times New Roman" w:hAnsi="Times New Roman" w:cs="Times New Roman"/>
        </w:rPr>
      </w:pPr>
      <w:r w:rsidRPr="004926EB">
        <w:rPr>
          <w:rFonts w:ascii="Times New Roman" w:hAnsi="Times New Roman" w:cs="Times New Roman"/>
        </w:rPr>
        <w:t>Preapproved physical education materials</w:t>
      </w:r>
      <w:r w:rsidRPr="004926EB">
        <w:rPr>
          <w:rFonts w:ascii="Times New Roman" w:hAnsi="Times New Roman" w:cs="Times New Roman"/>
        </w:rPr>
        <w:cr/>
      </w:r>
    </w:p>
    <w:sectPr w:rsidR="004926EB" w:rsidRPr="000A3AFC" w:rsidSect="000A3A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0AB9" w14:textId="77777777" w:rsidR="000A3AFC" w:rsidRDefault="000A3AFC" w:rsidP="000A3AFC">
      <w:pPr>
        <w:spacing w:after="0" w:line="240" w:lineRule="auto"/>
      </w:pPr>
      <w:r>
        <w:separator/>
      </w:r>
    </w:p>
  </w:endnote>
  <w:endnote w:type="continuationSeparator" w:id="0">
    <w:p w14:paraId="3876A5B6" w14:textId="77777777" w:rsidR="000A3AFC" w:rsidRDefault="000A3AFC" w:rsidP="000A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268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1AD4ED" w14:textId="3CE8518E" w:rsidR="004926EB" w:rsidRPr="004926EB" w:rsidRDefault="004926EB">
        <w:pPr>
          <w:pStyle w:val="Footer"/>
          <w:jc w:val="center"/>
          <w:rPr>
            <w:rFonts w:ascii="Times New Roman" w:hAnsi="Times New Roman" w:cs="Times New Roman"/>
          </w:rPr>
        </w:pPr>
        <w:r w:rsidRPr="004926EB">
          <w:rPr>
            <w:rFonts w:ascii="Times New Roman" w:hAnsi="Times New Roman" w:cs="Times New Roman"/>
          </w:rPr>
          <w:fldChar w:fldCharType="begin"/>
        </w:r>
        <w:r w:rsidRPr="004926EB">
          <w:rPr>
            <w:rFonts w:ascii="Times New Roman" w:hAnsi="Times New Roman" w:cs="Times New Roman"/>
          </w:rPr>
          <w:instrText xml:space="preserve"> PAGE   \* MERGEFORMAT </w:instrText>
        </w:r>
        <w:r w:rsidRPr="004926EB">
          <w:rPr>
            <w:rFonts w:ascii="Times New Roman" w:hAnsi="Times New Roman" w:cs="Times New Roman"/>
          </w:rPr>
          <w:fldChar w:fldCharType="separate"/>
        </w:r>
        <w:r w:rsidRPr="004926EB">
          <w:rPr>
            <w:rFonts w:ascii="Times New Roman" w:hAnsi="Times New Roman" w:cs="Times New Roman"/>
            <w:noProof/>
          </w:rPr>
          <w:t>2</w:t>
        </w:r>
        <w:r w:rsidRPr="004926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29A526" w14:textId="77777777" w:rsidR="004926EB" w:rsidRDefault="0049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24F3" w14:textId="77777777" w:rsidR="000A3AFC" w:rsidRDefault="000A3AFC" w:rsidP="000A3AFC">
      <w:pPr>
        <w:spacing w:after="0" w:line="240" w:lineRule="auto"/>
      </w:pPr>
      <w:r>
        <w:separator/>
      </w:r>
    </w:p>
  </w:footnote>
  <w:footnote w:type="continuationSeparator" w:id="0">
    <w:p w14:paraId="1D2C5311" w14:textId="77777777" w:rsidR="000A3AFC" w:rsidRDefault="000A3AFC" w:rsidP="000A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A9C" w14:textId="11CE721C" w:rsidR="000A3AFC" w:rsidRPr="000A3AFC" w:rsidRDefault="000A3AF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7FC6800" wp14:editId="65EF0202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81050" cy="727710"/>
          <wp:effectExtent l="0" t="0" r="0" b="0"/>
          <wp:wrapThrough wrapText="bothSides">
            <wp:wrapPolygon edited="0">
              <wp:start x="0" y="0"/>
              <wp:lineTo x="0" y="20921"/>
              <wp:lineTo x="21073" y="20921"/>
              <wp:lineTo x="21073" y="0"/>
              <wp:lineTo x="0" y="0"/>
            </wp:wrapPolygon>
          </wp:wrapThrough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Up logo REVISE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FC"/>
    <w:rsid w:val="000A3AFC"/>
    <w:rsid w:val="002078D9"/>
    <w:rsid w:val="004926EB"/>
    <w:rsid w:val="004B55F5"/>
    <w:rsid w:val="005E14B7"/>
    <w:rsid w:val="009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C3483"/>
  <w15:chartTrackingRefBased/>
  <w15:docId w15:val="{93B51DD6-E965-4B77-9635-7EDC36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C"/>
  </w:style>
  <w:style w:type="paragraph" w:styleId="Footer">
    <w:name w:val="footer"/>
    <w:basedOn w:val="Normal"/>
    <w:link w:val="FooterChar"/>
    <w:uiPriority w:val="99"/>
    <w:unhideWhenUsed/>
    <w:rsid w:val="000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Hochstetler</dc:creator>
  <cp:keywords/>
  <dc:description/>
  <cp:lastModifiedBy>Cathy O'Donnell</cp:lastModifiedBy>
  <cp:revision>2</cp:revision>
  <dcterms:created xsi:type="dcterms:W3CDTF">2023-07-12T15:12:00Z</dcterms:created>
  <dcterms:modified xsi:type="dcterms:W3CDTF">2023-07-12T15:12:00Z</dcterms:modified>
</cp:coreProperties>
</file>